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Regulamin Rady Pedagogicznej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Przedszkola Nr 17 Kółko Graniaste</w:t>
      </w:r>
    </w:p>
    <w:p w:rsidR="00B51C78" w:rsidRPr="00B51C78" w:rsidRDefault="00B51C78" w:rsidP="00B51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1</w:t>
      </w:r>
      <w:bookmarkStart w:id="0" w:name="_GoBack"/>
      <w:bookmarkEnd w:id="0"/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Postanowienia wstępne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</w:t>
      </w:r>
      <w:r w:rsidRPr="00B51C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51C78" w:rsidRPr="00B51C78" w:rsidRDefault="00B51C78" w:rsidP="00B51C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Regulamin określa cele, zadania i organizację Rady Pedagogicznej w Przedszkolu Nr 17 Kółko Graniaste w Warszawie.</w:t>
      </w:r>
    </w:p>
    <w:p w:rsidR="00B51C78" w:rsidRPr="00B51C78" w:rsidRDefault="00B51C78" w:rsidP="00B51C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Rada Pedagogiczna jest kolegialnym organem przedszkola w zakresie realizacji jej zadań statutowych dotyczących kształcenia, wychowania i opieki. </w:t>
      </w:r>
    </w:p>
    <w:p w:rsidR="00B51C78" w:rsidRPr="00B51C78" w:rsidRDefault="00B51C78" w:rsidP="00B51C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Rada Pedagogiczna w formie uchwał zatwierdza, opiniuje i wnioskuje w sprawach związanych z bieżącą działalnością dydaktyczną, wychowawczą, opiekuńczą i organizacją placówki.</w:t>
      </w:r>
    </w:p>
    <w:p w:rsidR="00B51C78" w:rsidRPr="00B51C78" w:rsidRDefault="00B51C78" w:rsidP="00B51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2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Skład i struktura rady pedagogicznej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2.</w:t>
      </w:r>
    </w:p>
    <w:p w:rsidR="00B51C78" w:rsidRPr="00B51C78" w:rsidRDefault="00B51C78" w:rsidP="00B51C78">
      <w:pPr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W skład Rady Pedagogicznej wchodzą:</w:t>
      </w:r>
    </w:p>
    <w:p w:rsidR="00B51C78" w:rsidRPr="00B51C78" w:rsidRDefault="00B51C78" w:rsidP="00B51C7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dyrektor przedszkola jako przewodniczący </w:t>
      </w:r>
    </w:p>
    <w:p w:rsidR="00B51C78" w:rsidRPr="00B51C78" w:rsidRDefault="00B51C78" w:rsidP="00B51C78">
      <w:pPr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nauczyciele przedszkola jako członkowie. 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3.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W zebraniach Rady Pedagogicznej lub w określonych punktach porządku tych zebrań mogą uczestniczyć, z głosem doradczym, zaproszeni przez przewodniczącego, za zgodą lub na wniosek rady, goście:</w:t>
      </w:r>
    </w:p>
    <w:p w:rsidR="00B51C78" w:rsidRPr="00B51C78" w:rsidRDefault="00B51C78" w:rsidP="00B51C78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przedstawiciele organu prowadzącego i sprawującego nadzór pedagogiczny,</w:t>
      </w:r>
    </w:p>
    <w:p w:rsidR="00B51C78" w:rsidRPr="00B51C78" w:rsidRDefault="00B51C78" w:rsidP="00B51C78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przedstawiciele poradni psychologiczno-pedagogicznej,</w:t>
      </w:r>
    </w:p>
    <w:p w:rsidR="00B51C78" w:rsidRPr="00B51C78" w:rsidRDefault="00B51C78" w:rsidP="00B51C78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przedstawiciele stowarzyszeń i innych organizacji, w szczególności organizacji harcerskich, których celem statutowym jest działalność wychowawcza lub rozszerzanie i wzbogacanie form działalności dydaktycznej, wychowawczej i opiekuńczej placówki,</w:t>
      </w:r>
    </w:p>
    <w:p w:rsidR="00B51C78" w:rsidRPr="00B51C78" w:rsidRDefault="00B51C78" w:rsidP="00B51C78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przedstawiciele rodziców danej grupy lub rady rodziców,</w:t>
      </w:r>
    </w:p>
    <w:p w:rsidR="00B51C78" w:rsidRPr="00B51C78" w:rsidRDefault="00B51C78" w:rsidP="00B51C78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pracownicy administracyjno-obsługowi przedszkola,</w:t>
      </w:r>
    </w:p>
    <w:p w:rsidR="00B51C78" w:rsidRPr="00B51C78" w:rsidRDefault="00B51C78" w:rsidP="00B51C78">
      <w:pPr>
        <w:numPr>
          <w:ilvl w:val="0"/>
          <w:numId w:val="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inne osoby, jeśli rada uzna ich obecność za celową lub potrzebną.</w:t>
      </w:r>
    </w:p>
    <w:p w:rsidR="00B51C78" w:rsidRPr="00B51C78" w:rsidRDefault="00B51C78" w:rsidP="00B51C78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C78" w:rsidRPr="00B51C78" w:rsidRDefault="00B51C78" w:rsidP="00B51C78">
      <w:pPr>
        <w:spacing w:after="0" w:line="360" w:lineRule="auto"/>
        <w:ind w:right="-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51C78" w:rsidRPr="00B51C78" w:rsidRDefault="00B51C78" w:rsidP="00B51C78">
      <w:pPr>
        <w:spacing w:after="0" w:line="360" w:lineRule="auto"/>
        <w:ind w:right="-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3</w:t>
      </w:r>
    </w:p>
    <w:p w:rsidR="00B51C78" w:rsidRPr="00B51C78" w:rsidRDefault="00B51C78" w:rsidP="00B51C78">
      <w:pPr>
        <w:spacing w:after="0" w:line="360" w:lineRule="auto"/>
        <w:ind w:right="-20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Cele, zadania i kompetencje</w:t>
      </w:r>
    </w:p>
    <w:p w:rsidR="00B51C78" w:rsidRPr="00B51C78" w:rsidRDefault="00B51C78" w:rsidP="00B51C78">
      <w:pPr>
        <w:spacing w:after="0" w:line="360" w:lineRule="auto"/>
        <w:ind w:right="-2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4</w:t>
      </w:r>
      <w:r w:rsidRPr="00B51C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Rada Pedagogiczna jest kolegialnym organem</w:t>
      </w:r>
      <w:r w:rsidRPr="00B51C78">
        <w:rPr>
          <w:rFonts w:ascii="Arial" w:eastAsia="Calibri" w:hAnsi="Arial" w:cs="Arial"/>
          <w:sz w:val="20"/>
          <w:szCs w:val="20"/>
        </w:rPr>
        <w:t xml:space="preserve"> </w:t>
      </w:r>
      <w:r w:rsidRPr="00B51C78">
        <w:rPr>
          <w:rFonts w:ascii="Arial" w:eastAsia="Times New Roman" w:hAnsi="Arial" w:cs="Arial"/>
          <w:sz w:val="20"/>
          <w:szCs w:val="20"/>
          <w:lang w:eastAsia="pl-PL"/>
        </w:rPr>
        <w:t>przedszkola w zakresie realizacji jego statutowych zadań dotyczących kształcenia, wychowania i opieki</w:t>
      </w:r>
      <w:r w:rsidRPr="00B51C78">
        <w:rPr>
          <w:rFonts w:ascii="Arial" w:eastAsia="Calibri" w:hAnsi="Arial" w:cs="Arial"/>
          <w:color w:val="49535F"/>
          <w:sz w:val="20"/>
          <w:szCs w:val="20"/>
        </w:rPr>
        <w:t>.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5.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Do podstawowych zadań Rady Pedagogicznej należą:</w:t>
      </w:r>
    </w:p>
    <w:p w:rsidR="00B51C78" w:rsidRPr="00B51C78" w:rsidRDefault="00B51C78" w:rsidP="00B51C78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planowanie i organizowanie pracy dydaktycznej, wychowawczej i opiekuńczej, jej analizowanie, ocenianie i wnioskowanie;</w:t>
      </w:r>
    </w:p>
    <w:p w:rsidR="00B51C78" w:rsidRPr="00B51C78" w:rsidRDefault="00B51C78" w:rsidP="00B51C78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analizowanie i ocenianie organizacyjnych i materialnych warunków pracy przedszkola;</w:t>
      </w:r>
    </w:p>
    <w:p w:rsidR="00B51C78" w:rsidRPr="00B51C78" w:rsidRDefault="00B51C78" w:rsidP="00B51C78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upowszechnienie nowatorstwa pedagogicznego, innowacji i eksperymentów;</w:t>
      </w:r>
    </w:p>
    <w:p w:rsidR="00B51C78" w:rsidRPr="00B51C78" w:rsidRDefault="00B51C78" w:rsidP="00B51C78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organizowanie wewnętrznego doskonalenia nauczycieli;</w:t>
      </w:r>
    </w:p>
    <w:p w:rsidR="00B51C78" w:rsidRPr="00B51C78" w:rsidRDefault="00B51C78" w:rsidP="00B51C78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przygotowanie projektu statutu lub jego zmian;</w:t>
      </w:r>
    </w:p>
    <w:p w:rsidR="00B51C78" w:rsidRPr="00B51C78" w:rsidRDefault="00B51C78" w:rsidP="00B51C78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planowanie i organizowanie współpracy z rodzicami i opiekunami wychowanków;</w:t>
      </w:r>
    </w:p>
    <w:p w:rsidR="00B51C78" w:rsidRPr="00B51C78" w:rsidRDefault="00B51C78" w:rsidP="00B51C78">
      <w:pPr>
        <w:numPr>
          <w:ilvl w:val="0"/>
          <w:numId w:val="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podejmowanie uchwał w sprawach skreślenia z listy wychowanków.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6.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Rada Pedagogiczna ma kompetencje:</w:t>
      </w:r>
    </w:p>
    <w:p w:rsidR="00B51C78" w:rsidRPr="00B51C78" w:rsidRDefault="00B51C78" w:rsidP="00B51C7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stanowiące,</w:t>
      </w:r>
    </w:p>
    <w:p w:rsidR="00B51C78" w:rsidRPr="00B51C78" w:rsidRDefault="00B51C78" w:rsidP="00B51C7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opiniodawcze,</w:t>
      </w:r>
    </w:p>
    <w:p w:rsidR="00B51C78" w:rsidRPr="00B51C78" w:rsidRDefault="00B51C78" w:rsidP="00B51C78">
      <w:pPr>
        <w:numPr>
          <w:ilvl w:val="0"/>
          <w:numId w:val="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wnioskujące. 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7.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Do kompetencji stanowiących Rady Pedagogicznej należą:</w:t>
      </w:r>
    </w:p>
    <w:p w:rsidR="00B51C78" w:rsidRPr="00B51C78" w:rsidRDefault="00B51C78" w:rsidP="00B51C7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przygotowanie projektu statutu przedszkola oraz przedstawienie propozycji jego zmian Radzie Przedszkola, jeżeli została powołana;</w:t>
      </w:r>
    </w:p>
    <w:p w:rsidR="00B51C78" w:rsidRPr="00B51C78" w:rsidRDefault="00B51C78" w:rsidP="00B51C7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opracowanie </w:t>
      </w:r>
      <w:r w:rsidRPr="00B51C78">
        <w:rPr>
          <w:rFonts w:ascii="Arial" w:eastAsia="Times New Roman" w:hAnsi="Arial" w:cs="Arial"/>
          <w:bCs/>
          <w:sz w:val="20"/>
          <w:szCs w:val="20"/>
          <w:lang w:eastAsia="pl-PL"/>
        </w:rPr>
        <w:t>i zatwierdzanie planów pracy przedszkola po zaopiniowaniu przez Radę Przedszkola</w:t>
      </w:r>
      <w:r w:rsidRPr="00B51C78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B51C78" w:rsidRPr="00B51C78" w:rsidRDefault="00B51C78" w:rsidP="00B51C7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podejmowanie uchwał w sprawie innowacji, eksperymentów pedagogicznych w przedszkolu, </w:t>
      </w:r>
      <w:r w:rsidRPr="00B51C78">
        <w:rPr>
          <w:rFonts w:ascii="Arial" w:eastAsia="Times New Roman" w:hAnsi="Arial" w:cs="Arial"/>
          <w:bCs/>
          <w:sz w:val="20"/>
          <w:szCs w:val="20"/>
          <w:lang w:eastAsia="pl-PL"/>
        </w:rPr>
        <w:t>po zaopiniowaniu ich projektów przez Radę Przedszkola;</w:t>
      </w:r>
    </w:p>
    <w:p w:rsidR="00B51C78" w:rsidRPr="00B51C78" w:rsidRDefault="00B51C78" w:rsidP="00B51C7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uchwalanie regulaminu Rady Pedagogicznej;</w:t>
      </w:r>
    </w:p>
    <w:p w:rsidR="00B51C78" w:rsidRPr="00B51C78" w:rsidRDefault="00B51C78" w:rsidP="00B51C7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podejmowanie uchwał w sprawach skreślenia dziecka z listy wychowanków;</w:t>
      </w:r>
    </w:p>
    <w:p w:rsidR="00B51C78" w:rsidRPr="00B51C78" w:rsidRDefault="00B51C78" w:rsidP="00B51C78">
      <w:pPr>
        <w:numPr>
          <w:ilvl w:val="0"/>
          <w:numId w:val="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ustalenie organizacji doskonalenia zawodowego nauczycieli.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8</w:t>
      </w:r>
      <w:r w:rsidRPr="00B51C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Rada pedagogiczna opiniuje szczególnie:</w:t>
      </w:r>
    </w:p>
    <w:p w:rsidR="00B51C78" w:rsidRPr="00B51C78" w:rsidRDefault="00B51C78" w:rsidP="00B51C78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organizację pracy przedszkola, zwłaszcza tygodniowy rozkład zajęć;</w:t>
      </w:r>
    </w:p>
    <w:p w:rsidR="00B51C78" w:rsidRPr="00B51C78" w:rsidRDefault="00B51C78" w:rsidP="00B51C78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projekt planu finansowego przedszkola;</w:t>
      </w:r>
    </w:p>
    <w:p w:rsidR="00B51C78" w:rsidRPr="00B51C78" w:rsidRDefault="00B51C78" w:rsidP="00B51C78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wnioski dyrektora o przyznanie nauczycielom odznaczeń, nagród i wyróżnień;</w:t>
      </w:r>
    </w:p>
    <w:p w:rsidR="00B51C78" w:rsidRPr="00B51C78" w:rsidRDefault="00B51C78" w:rsidP="00B51C78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propozycje dyrektora przedszkola w sprawach przydziału </w:t>
      </w:r>
      <w:hyperlink r:id="rId5" w:anchor="6%236" w:history="1">
        <w:r w:rsidRPr="00B51C78">
          <w:rPr>
            <w:rFonts w:ascii="Arial" w:eastAsia="Times New Roman" w:hAnsi="Arial" w:cs="Arial"/>
            <w:color w:val="000000"/>
            <w:sz w:val="20"/>
            <w:szCs w:val="20"/>
            <w:lang w:eastAsia="pl-PL"/>
          </w:rPr>
          <w:t>nauczycielom</w:t>
        </w:r>
      </w:hyperlink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 stałych prac i zajęć w ramach wynagrodzenia zasadniczego oraz dodatkowo płatnych zajęć dydaktycznych, wychowawczych i opiekuńczych;</w:t>
      </w:r>
    </w:p>
    <w:p w:rsidR="00B51C78" w:rsidRPr="00B51C78" w:rsidRDefault="00B51C78" w:rsidP="00B51C78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kandydatów do powierzenia funkcji dyrektora, wicedyrektora;</w:t>
      </w:r>
    </w:p>
    <w:p w:rsidR="00B51C78" w:rsidRPr="00B51C78" w:rsidRDefault="00B51C78" w:rsidP="00B51C78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organizację zajęć dodatkowych w przedszkolu;</w:t>
      </w:r>
    </w:p>
    <w:p w:rsidR="00B51C78" w:rsidRPr="00B51C78" w:rsidRDefault="00B51C78" w:rsidP="00B51C78">
      <w:pPr>
        <w:numPr>
          <w:ilvl w:val="0"/>
          <w:numId w:val="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dopuszczenie do użytku w przedszkolu programów wychowania przedszkolnego.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9.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Rada Pedagogiczna wnioskuje</w:t>
      </w:r>
      <w:r w:rsidRPr="00B51C78">
        <w:rPr>
          <w:rFonts w:ascii="Arial" w:eastAsia="Times New Roman" w:hAnsi="Arial" w:cs="Arial"/>
          <w:color w:val="333399"/>
          <w:sz w:val="20"/>
          <w:szCs w:val="20"/>
          <w:lang w:eastAsia="pl-PL"/>
        </w:rPr>
        <w:t xml:space="preserve"> </w:t>
      </w:r>
      <w:r w:rsidRPr="00B51C78">
        <w:rPr>
          <w:rFonts w:ascii="Arial" w:eastAsia="Times New Roman" w:hAnsi="Arial" w:cs="Arial"/>
          <w:sz w:val="20"/>
          <w:szCs w:val="20"/>
          <w:lang w:eastAsia="pl-PL"/>
        </w:rPr>
        <w:t>w sprawach:</w:t>
      </w:r>
    </w:p>
    <w:p w:rsidR="00B51C78" w:rsidRPr="00B51C78" w:rsidRDefault="00B51C78" w:rsidP="00B51C7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doskonalenia organizacji pracy dydaktycznej, wychowawczej i opiekuńczej,</w:t>
      </w:r>
    </w:p>
    <w:p w:rsidR="00B51C78" w:rsidRPr="00B51C78" w:rsidRDefault="00B51C78" w:rsidP="00B51C7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organizacji pracy przedszkola,</w:t>
      </w:r>
    </w:p>
    <w:p w:rsidR="00B51C78" w:rsidRPr="00B51C78" w:rsidRDefault="00B51C78" w:rsidP="00B51C7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doskonalenia zawodowego nauczycieli,</w:t>
      </w:r>
    </w:p>
    <w:p w:rsidR="00B51C78" w:rsidRPr="00B51C78" w:rsidRDefault="00B51C78" w:rsidP="00B51C7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odwołania nauczyciela ze stanowiska dyrektora lub innego stanowiska kierowniczego w przedszkolu,</w:t>
      </w:r>
    </w:p>
    <w:p w:rsidR="00B51C78" w:rsidRPr="00B51C78" w:rsidRDefault="00B51C78" w:rsidP="00B51C7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nadanie imienia przedszkolu,</w:t>
      </w:r>
    </w:p>
    <w:p w:rsidR="00B51C78" w:rsidRPr="00B51C78" w:rsidRDefault="00B51C78" w:rsidP="00B51C78">
      <w:pPr>
        <w:numPr>
          <w:ilvl w:val="0"/>
          <w:numId w:val="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określenia ramowego rozkładu dnia w przedszkolu.</w:t>
      </w:r>
    </w:p>
    <w:p w:rsidR="00B51C78" w:rsidRPr="00B51C78" w:rsidRDefault="00B51C78" w:rsidP="00B51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4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Prawa i obowiązki członków rady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10.</w:t>
      </w:r>
    </w:p>
    <w:p w:rsidR="00B51C78" w:rsidRPr="00B51C78" w:rsidRDefault="00B51C78" w:rsidP="00B51C7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Członkowie Rady Pedagogicznej </w:t>
      </w:r>
      <w:r w:rsidRPr="00B51C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mają prawo </w:t>
      </w:r>
      <w:r w:rsidRPr="00B51C78">
        <w:rPr>
          <w:rFonts w:ascii="Arial" w:eastAsia="Times New Roman" w:hAnsi="Arial" w:cs="Arial"/>
          <w:sz w:val="20"/>
          <w:szCs w:val="20"/>
          <w:lang w:eastAsia="pl-PL"/>
        </w:rPr>
        <w:t>do:</w:t>
      </w:r>
    </w:p>
    <w:p w:rsidR="00B51C78" w:rsidRPr="00B51C78" w:rsidRDefault="00B51C78" w:rsidP="00B51C7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występowania z wnioskami w sprawach doskonalenia organizacji procesu nauczania i wychowania,</w:t>
      </w:r>
    </w:p>
    <w:p w:rsidR="00B51C78" w:rsidRPr="00B51C78" w:rsidRDefault="00B51C78" w:rsidP="00B51C7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Pr="00B51C78">
        <w:rPr>
          <w:rFonts w:ascii="Arial" w:eastAsia="Calibri" w:hAnsi="Arial" w:cs="Arial"/>
          <w:sz w:val="20"/>
          <w:szCs w:val="20"/>
        </w:rPr>
        <w:t>ełnej informacji z zakresu zarządzania i gospodarki finansowej przedszkola,</w:t>
      </w:r>
    </w:p>
    <w:p w:rsidR="00B51C78" w:rsidRPr="00B51C78" w:rsidRDefault="00B51C78" w:rsidP="00B51C78">
      <w:pPr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wniesienia punktu do porządku obrad rady.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11.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Przewodniczący Rady Pedagogicznej zobowiązany jest </w:t>
      </w:r>
      <w:r w:rsidRPr="00B51C78">
        <w:rPr>
          <w:rFonts w:ascii="Arial" w:eastAsia="Times New Roman" w:hAnsi="Arial" w:cs="Arial"/>
          <w:sz w:val="20"/>
          <w:szCs w:val="20"/>
          <w:lang w:eastAsia="pl-PL"/>
        </w:rPr>
        <w:t>do:</w:t>
      </w:r>
    </w:p>
    <w:p w:rsidR="00B51C78" w:rsidRPr="00B51C78" w:rsidRDefault="00B51C78" w:rsidP="00B51C7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przygotowania i prowadzenia zebrań rady;</w:t>
      </w:r>
    </w:p>
    <w:p w:rsidR="00B51C78" w:rsidRPr="00B51C78" w:rsidRDefault="00B51C78" w:rsidP="00B51C7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powiadamiania z wyprzedzeniem o terminie i porządku posiedzeń rady, zgodnie z zatwierdzonym przez radę terminarzem jej spotkań w miejscu i formie przyjętej dla tego typu ogłoszeń;</w:t>
      </w:r>
    </w:p>
    <w:p w:rsidR="00B51C78" w:rsidRPr="00B51C78" w:rsidRDefault="00B51C78" w:rsidP="00B51C7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realizacji uchwał Rady oraz analizowania stopnia ich realizacji;</w:t>
      </w:r>
    </w:p>
    <w:p w:rsidR="00B51C78" w:rsidRPr="00B51C78" w:rsidRDefault="00B51C78" w:rsidP="00B51C7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tworzenia atmosfery życzliwości i zgodnego współdziałania wszystkich członków rady w podnoszeniu poziomu dydaktycznego, wychowawczego i opiekuńczego przedszkola;</w:t>
      </w:r>
    </w:p>
    <w:p w:rsidR="00B51C78" w:rsidRPr="00B51C78" w:rsidRDefault="00B51C78" w:rsidP="00B51C7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dbania o autorytet Rady, ochrony praw i godności nauczycieli;</w:t>
      </w:r>
    </w:p>
    <w:p w:rsidR="00B51C78" w:rsidRPr="00B51C78" w:rsidRDefault="00B51C78" w:rsidP="00B51C7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zapoznania Rady z obowiązującymi przepisami prawa oświatowego oraz omawiania trybu i form ich realizacji;</w:t>
      </w:r>
    </w:p>
    <w:p w:rsidR="00B51C78" w:rsidRPr="00B51C78" w:rsidRDefault="00B51C78" w:rsidP="00B51C7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motywowania nauczycieli do twórczej pracy i podnoszenia kwalifikacji zawodowych;</w:t>
      </w:r>
    </w:p>
    <w:p w:rsidR="00B51C78" w:rsidRPr="00B51C78" w:rsidRDefault="00B51C78" w:rsidP="00B51C7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informowania na bieżąco o działalności przedszkola i jakości jego pracy;</w:t>
      </w:r>
    </w:p>
    <w:p w:rsidR="00B51C78" w:rsidRPr="00B51C78" w:rsidRDefault="00B51C78" w:rsidP="00B51C78">
      <w:pPr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przestawiania nie rzadziej niż dwa razy w roku szkolnym ogólnych wniosków wynikających ze sprawowanego nadzoru pedagogicznego.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12</w:t>
      </w:r>
      <w:r w:rsidRPr="00B51C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Każdy członek Rady Pedagogicznej zobowiązany jest do:</w:t>
      </w:r>
    </w:p>
    <w:p w:rsidR="00B51C78" w:rsidRPr="00B51C78" w:rsidRDefault="00B51C78" w:rsidP="00B51C78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współtworzenia atmosfery życzliwości i zgodnego współdziałania wszystkich członków rady;</w:t>
      </w:r>
    </w:p>
    <w:p w:rsidR="00B51C78" w:rsidRPr="00B51C78" w:rsidRDefault="00B51C78" w:rsidP="00B51C78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systematycznego podnoszenia swoich kwalifikacji zawodowych;</w:t>
      </w:r>
    </w:p>
    <w:p w:rsidR="00B51C78" w:rsidRPr="00B51C78" w:rsidRDefault="00B51C78" w:rsidP="00B51C78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przestrzegania postanowień Statutu Przedszkola, zarządzeń dyrektora przedszkola i niniejszego Regulaminu;</w:t>
      </w:r>
    </w:p>
    <w:p w:rsidR="00B51C78" w:rsidRPr="00B51C78" w:rsidRDefault="00B51C78" w:rsidP="00B51C78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realizowania zadań dydaktycznych, wychowawczych i opiekuńczych przedszkola oraz uchwał rady także wtedy, kiedy zgłosił do niej zastrzeżenia (głosował przeciw lub wstrzymał się od głosu);</w:t>
      </w:r>
    </w:p>
    <w:p w:rsidR="00B51C78" w:rsidRPr="00B51C78" w:rsidRDefault="00B51C78" w:rsidP="00B51C78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czynnego i zdyscyplinowanego uczestnictwa we wszystkich zebraniach i pracach Rady oraz jej zespołach, do których został powołany;</w:t>
      </w:r>
    </w:p>
    <w:p w:rsidR="00B51C78" w:rsidRPr="00B51C78" w:rsidRDefault="00B51C78" w:rsidP="00B51C78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przestrzegania dyscypliny obrad podczas posiedzeń Rady;</w:t>
      </w:r>
    </w:p>
    <w:p w:rsidR="00B51C78" w:rsidRPr="00B51C78" w:rsidRDefault="00B51C78" w:rsidP="00B51C78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składania przed radą sprawozdań z wykonania nałożonych zadań,</w:t>
      </w:r>
    </w:p>
    <w:p w:rsidR="00B51C78" w:rsidRPr="00B51C78" w:rsidRDefault="00B51C78" w:rsidP="00B51C78">
      <w:pPr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nieujawniania spraw poruszanych na posiedzeniach Rady, które mogą naruszać dobro osobiste wychowanków lub ich rodziców, a także nauczycieli i innych pracowników przedszkola.</w:t>
      </w:r>
    </w:p>
    <w:p w:rsidR="00B51C78" w:rsidRPr="00B51C78" w:rsidRDefault="00B51C78" w:rsidP="00B51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Rozdział 5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Organizacja pracy rady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13.</w:t>
      </w:r>
    </w:p>
    <w:p w:rsidR="00B51C78" w:rsidRPr="00B51C78" w:rsidRDefault="00B51C78" w:rsidP="00B51C78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Rada Pedagogiczna pracuje według zaplanowanego i zatwierdzonego porządku, zgodnie z kalendarzem danego roku szkolnego ustalonym przez dyrektora przedszkola.</w:t>
      </w:r>
    </w:p>
    <w:p w:rsidR="00B51C78" w:rsidRPr="00B51C78" w:rsidRDefault="00B51C78" w:rsidP="00B51C78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Calibri" w:hAnsi="Arial" w:cs="Arial"/>
          <w:sz w:val="20"/>
          <w:szCs w:val="20"/>
        </w:rPr>
        <w:t>Rada Pedagogiczna zatwierdza porządek zebrania w drodze głosowania po stwierdzeniu prawomocności obrad.</w:t>
      </w:r>
    </w:p>
    <w:p w:rsidR="00B51C78" w:rsidRPr="00B51C78" w:rsidRDefault="00B51C78" w:rsidP="00B51C78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Calibri" w:hAnsi="Arial" w:cs="Arial"/>
          <w:sz w:val="20"/>
          <w:szCs w:val="20"/>
        </w:rPr>
        <w:t>Bezpośrednio przed głosowaniem członkowie Rady Pedagogicznej mogą zgłaszać uwagi i zastrzeżenia oraz propozycje uzupełnienia porządku obrad.</w:t>
      </w:r>
    </w:p>
    <w:p w:rsidR="00B51C78" w:rsidRPr="00B51C78" w:rsidRDefault="00B51C78" w:rsidP="00B51C78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Calibri" w:hAnsi="Arial" w:cs="Arial"/>
          <w:sz w:val="20"/>
          <w:szCs w:val="20"/>
        </w:rPr>
        <w:t>Propozycje i wnioski formalne poddawane są głosowaniu.</w:t>
      </w:r>
    </w:p>
    <w:p w:rsidR="00B51C78" w:rsidRPr="00B51C78" w:rsidRDefault="00B51C78" w:rsidP="00B51C78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Rada Pedagogiczna obraduje na zebraniach oraz zebraniach nadzwyczajnych nieujętych w planie pracy, a także w powołanych przez siebie zespołach. Dyrektor przedszkola może z własnej inicjatywy powołać zespół, którego zadaniem jest przygotowanie materiałów lub analiza określonego problemu przedszkolnego.</w:t>
      </w:r>
    </w:p>
    <w:p w:rsidR="00B51C78" w:rsidRPr="00B51C78" w:rsidRDefault="00B51C78" w:rsidP="00B51C78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Calibri" w:hAnsi="Arial" w:cs="Arial"/>
          <w:sz w:val="20"/>
          <w:szCs w:val="20"/>
          <w:lang w:eastAsia="pl-PL"/>
        </w:rPr>
        <w:t>Nadzwyczajne zebrania Rady Pedagogicznej mogą być organizowane, gdy zachodzi potrzeba uzyskania opinii lub podjęcia uchwały Rady Pedagogicznej</w:t>
      </w:r>
    </w:p>
    <w:p w:rsidR="00B51C78" w:rsidRPr="00B51C78" w:rsidRDefault="00B51C78" w:rsidP="00B51C78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Calibri" w:hAnsi="Arial" w:cs="Arial"/>
          <w:sz w:val="20"/>
          <w:szCs w:val="20"/>
        </w:rPr>
        <w:t xml:space="preserve">Na zebraniu plenarnym </w:t>
      </w:r>
      <w:r w:rsidRPr="00B51C78">
        <w:rPr>
          <w:rFonts w:ascii="Arial" w:eastAsia="Calibri" w:hAnsi="Arial" w:cs="Arial"/>
          <w:bCs/>
          <w:color w:val="000000"/>
          <w:sz w:val="20"/>
          <w:szCs w:val="20"/>
        </w:rPr>
        <w:t>Rady</w:t>
      </w:r>
      <w:r w:rsidRPr="00B51C78">
        <w:rPr>
          <w:rFonts w:ascii="Arial" w:eastAsia="Calibri" w:hAnsi="Arial" w:cs="Arial"/>
          <w:sz w:val="20"/>
          <w:szCs w:val="20"/>
        </w:rPr>
        <w:t xml:space="preserve"> </w:t>
      </w:r>
      <w:r w:rsidRPr="00B51C78">
        <w:rPr>
          <w:rFonts w:ascii="Arial" w:eastAsia="Calibri" w:hAnsi="Arial" w:cs="Arial"/>
          <w:bCs/>
          <w:color w:val="000000"/>
          <w:sz w:val="20"/>
          <w:szCs w:val="20"/>
        </w:rPr>
        <w:t>Pedagogicznej</w:t>
      </w:r>
      <w:r w:rsidRPr="00B51C78">
        <w:rPr>
          <w:rFonts w:ascii="Arial" w:eastAsia="Calibri" w:hAnsi="Arial" w:cs="Arial"/>
          <w:sz w:val="20"/>
          <w:szCs w:val="20"/>
        </w:rPr>
        <w:t xml:space="preserve"> spośród zgłoszonych kandydatów </w:t>
      </w:r>
      <w:r w:rsidRPr="00B51C78">
        <w:rPr>
          <w:rFonts w:ascii="Arial" w:eastAsia="Calibri" w:hAnsi="Arial" w:cs="Arial"/>
          <w:bCs/>
          <w:color w:val="000000"/>
          <w:sz w:val="20"/>
          <w:szCs w:val="20"/>
        </w:rPr>
        <w:t>w</w:t>
      </w:r>
      <w:r w:rsidRPr="00B51C78">
        <w:rPr>
          <w:rFonts w:ascii="Arial" w:eastAsia="Calibri" w:hAnsi="Arial" w:cs="Arial"/>
          <w:sz w:val="20"/>
          <w:szCs w:val="20"/>
        </w:rPr>
        <w:t xml:space="preserve"> głosowaniu tajnym lub jawnym wybierani są przedstawiciele R</w:t>
      </w:r>
      <w:r w:rsidRPr="00B51C78">
        <w:rPr>
          <w:rFonts w:ascii="Arial" w:eastAsia="Calibri" w:hAnsi="Arial" w:cs="Arial"/>
          <w:bCs/>
          <w:color w:val="000000"/>
          <w:sz w:val="20"/>
          <w:szCs w:val="20"/>
        </w:rPr>
        <w:t>ady</w:t>
      </w:r>
      <w:r w:rsidRPr="00B51C78">
        <w:rPr>
          <w:rFonts w:ascii="Arial" w:eastAsia="Calibri" w:hAnsi="Arial" w:cs="Arial"/>
          <w:sz w:val="20"/>
          <w:szCs w:val="20"/>
        </w:rPr>
        <w:t xml:space="preserve"> </w:t>
      </w:r>
      <w:r w:rsidRPr="00B51C78">
        <w:rPr>
          <w:rFonts w:ascii="Arial" w:eastAsia="Calibri" w:hAnsi="Arial" w:cs="Arial"/>
          <w:bCs/>
          <w:color w:val="000000"/>
          <w:sz w:val="20"/>
          <w:szCs w:val="20"/>
        </w:rPr>
        <w:t>Pedagogicznej</w:t>
      </w:r>
      <w:r w:rsidRPr="00B51C78">
        <w:rPr>
          <w:rFonts w:ascii="Arial" w:eastAsia="Calibri" w:hAnsi="Arial" w:cs="Arial"/>
          <w:sz w:val="20"/>
          <w:szCs w:val="20"/>
        </w:rPr>
        <w:t xml:space="preserve"> do prac </w:t>
      </w:r>
      <w:r w:rsidRPr="00B51C78">
        <w:rPr>
          <w:rFonts w:ascii="Arial" w:eastAsia="Calibri" w:hAnsi="Arial" w:cs="Arial"/>
          <w:bCs/>
          <w:color w:val="000000"/>
          <w:sz w:val="20"/>
          <w:szCs w:val="20"/>
        </w:rPr>
        <w:t>w</w:t>
      </w:r>
      <w:r w:rsidRPr="00B51C78">
        <w:rPr>
          <w:rFonts w:ascii="Arial" w:eastAsia="Calibri" w:hAnsi="Arial" w:cs="Arial"/>
          <w:sz w:val="20"/>
          <w:szCs w:val="20"/>
        </w:rPr>
        <w:t xml:space="preserve"> różnych organach, zespołach zadaniowych zależnie do potrzeb przedszkola.</w:t>
      </w:r>
    </w:p>
    <w:p w:rsidR="00B51C78" w:rsidRPr="00B51C78" w:rsidRDefault="00B51C78" w:rsidP="00B51C78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Calibri" w:hAnsi="Arial" w:cs="Arial"/>
          <w:sz w:val="20"/>
          <w:szCs w:val="20"/>
        </w:rPr>
        <w:t>Zespoły zadaniowe informują radę o wynikach pracy, formułują wnioski do zatwierdzenia przez Radę Pedagogiczną.</w:t>
      </w:r>
    </w:p>
    <w:p w:rsidR="00B51C78" w:rsidRPr="00B51C78" w:rsidRDefault="00B51C78" w:rsidP="00B51C78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Calibri" w:hAnsi="Arial" w:cs="Arial"/>
          <w:sz w:val="20"/>
          <w:szCs w:val="20"/>
        </w:rPr>
        <w:t>Projekty zmian Statutu, Regulaminu R</w:t>
      </w:r>
      <w:r w:rsidRPr="00B51C78">
        <w:rPr>
          <w:rFonts w:ascii="Arial" w:eastAsia="Calibri" w:hAnsi="Arial" w:cs="Arial"/>
          <w:bCs/>
          <w:color w:val="000000"/>
          <w:sz w:val="20"/>
          <w:szCs w:val="20"/>
        </w:rPr>
        <w:t>ady</w:t>
      </w:r>
      <w:r w:rsidRPr="00B51C78">
        <w:rPr>
          <w:rFonts w:ascii="Arial" w:eastAsia="Calibri" w:hAnsi="Arial" w:cs="Arial"/>
          <w:sz w:val="20"/>
          <w:szCs w:val="20"/>
        </w:rPr>
        <w:t xml:space="preserve"> </w:t>
      </w:r>
      <w:r w:rsidRPr="00B51C78">
        <w:rPr>
          <w:rFonts w:ascii="Arial" w:eastAsia="Calibri" w:hAnsi="Arial" w:cs="Arial"/>
          <w:bCs/>
          <w:color w:val="000000"/>
          <w:sz w:val="20"/>
          <w:szCs w:val="20"/>
        </w:rPr>
        <w:t>Pedagogicznej</w:t>
      </w:r>
      <w:r w:rsidRPr="00B51C78">
        <w:rPr>
          <w:rFonts w:ascii="Arial" w:eastAsia="Calibri" w:hAnsi="Arial" w:cs="Arial"/>
          <w:sz w:val="20"/>
          <w:szCs w:val="20"/>
        </w:rPr>
        <w:t xml:space="preserve"> oraz innych regulaminów wewnętrznych przedstawiane są przewodniczącemu zespołu, który kieruje jego pracą </w:t>
      </w:r>
    </w:p>
    <w:p w:rsidR="00B51C78" w:rsidRPr="00B51C78" w:rsidRDefault="00B51C78" w:rsidP="00B51C78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Przewodniczący zespołu informuje Radę o wynikach pracy i formułuje wnioski, które zatwierdza Rada.</w:t>
      </w:r>
    </w:p>
    <w:p w:rsidR="00B51C78" w:rsidRPr="00B51C78" w:rsidRDefault="00B51C78" w:rsidP="00B51C78">
      <w:pPr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Zebrania Rady Pedagogicznej organizowane są z inicjatywy dyrektora przedszkola, organu prowadzącego placówkę lub co najmniej 1/3 członków Rady Pedagogicznej w terminie 7 dni od daty wpłynięcia wniosku.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14</w:t>
      </w:r>
      <w:r w:rsidRPr="00B51C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51C78" w:rsidRPr="00B51C78" w:rsidRDefault="00B51C78" w:rsidP="00B51C78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Obecność na posiedzeniach Rady Pedagogicznej jest obowiązkowa.</w:t>
      </w:r>
    </w:p>
    <w:p w:rsidR="00B51C78" w:rsidRPr="00B51C78" w:rsidRDefault="00B51C78" w:rsidP="00B51C78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W sytuacjach wyjątkowych dyrektor przedszkola może zwolnić członka Rady z udziału w posiedzeniu.</w:t>
      </w:r>
    </w:p>
    <w:p w:rsidR="00B51C78" w:rsidRPr="00B51C78" w:rsidRDefault="00B51C78" w:rsidP="00B51C78">
      <w:pPr>
        <w:numPr>
          <w:ilvl w:val="0"/>
          <w:numId w:val="14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Dyrektor przedszkola dwukrotnie w ciągu roku dokonuje analizy nieobecności nauczycieli podczas posiedzeń Rady oraz wyciąga konsekwencje wobec nauczycieli z nieusprawiedliwioną nieobecnością.</w:t>
      </w:r>
    </w:p>
    <w:p w:rsidR="00B51C78" w:rsidRPr="00B51C78" w:rsidRDefault="00B51C78" w:rsidP="00B51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C78" w:rsidRPr="00B51C78" w:rsidRDefault="00B51C78" w:rsidP="00B51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C78" w:rsidRPr="00B51C78" w:rsidRDefault="00B51C78" w:rsidP="00B51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6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Tryb podejmowania uchwał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15.</w:t>
      </w:r>
    </w:p>
    <w:p w:rsidR="00B51C78" w:rsidRPr="00B51C78" w:rsidRDefault="00B51C78" w:rsidP="00B51C78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Rada Pedagogiczna podejmuje uchwały w glosowaniu jawnym przez podniesienie ręki podczas zebrań plenarnych zwykłą większością głosów, w obecności co najmniej połowy jej członków. Tajność głosowania może uchwalić Rada zwykłą większością głosów. Głosowanie nad sprawami osobowymi członków Rady odbywa się w sposób tajny.</w:t>
      </w:r>
    </w:p>
    <w:p w:rsidR="00B51C78" w:rsidRPr="00B51C78" w:rsidRDefault="00B51C78" w:rsidP="00B51C78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Wniosek może zgłosić każdy członek Rady, Przewodniczący Rady lub osoba zaproszona na zebranie.</w:t>
      </w:r>
    </w:p>
    <w:p w:rsidR="00B51C78" w:rsidRPr="00B51C78" w:rsidRDefault="00B51C78" w:rsidP="00B51C78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Uchwały Rady Pedagogicznej obowiązują wszystkich pracowników i wychowanków przedszkola.</w:t>
      </w:r>
    </w:p>
    <w:p w:rsidR="00B51C78" w:rsidRPr="00B51C78" w:rsidRDefault="00B51C78" w:rsidP="00B51C78">
      <w:pPr>
        <w:numPr>
          <w:ilvl w:val="0"/>
          <w:numId w:val="15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Dyrektor przedszkola wstrzymuje wykonanie uchwały podjętej niezgodnie z obowiązującymi przepisami, o czym niezwłocznie powiadamia organ prowadzący placówkę i organ sprawujący nadzór pedagogiczny, który uchyla uchwałę w razie stwierdzenia jej niezgodności z przepisami prawa. Decyzja organu sprawującego nadzór pedagogiczny placówkę jest ostateczna. </w:t>
      </w:r>
    </w:p>
    <w:p w:rsidR="00B51C78" w:rsidRPr="00B51C78" w:rsidRDefault="00B51C78" w:rsidP="00B51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7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Sposób dokumentowania działalności i posiedzeń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16</w:t>
      </w:r>
      <w:r w:rsidRPr="00B51C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51C78" w:rsidRPr="00B51C78" w:rsidRDefault="00B51C78" w:rsidP="00B51C78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Calibri" w:hAnsi="Arial" w:cs="Arial"/>
          <w:sz w:val="20"/>
          <w:szCs w:val="20"/>
        </w:rPr>
        <w:t>Z zebrania Rady Pedagogicznej oraz z zebrania zespołów sporządza się protokół w terminie 10 dni od daty posiedzenia.</w:t>
      </w:r>
    </w:p>
    <w:p w:rsidR="00B51C78" w:rsidRPr="00B51C78" w:rsidRDefault="00B51C78" w:rsidP="00B51C78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51C78">
        <w:rPr>
          <w:rFonts w:ascii="Arial" w:eastAsia="Calibri" w:hAnsi="Arial" w:cs="Arial"/>
          <w:sz w:val="20"/>
          <w:szCs w:val="20"/>
          <w:lang w:eastAsia="pl-PL"/>
        </w:rPr>
        <w:t>Protokół sporz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dza si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 xml:space="preserve">ę 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w formie pisemnej – do Ksi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gi protokołów i w formie elektronicznej na twardym dysku komputera w gabinecie dyrektora przedszkola. Ksi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ga protokołów obejmuje ka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ż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dorazowo okres od 28 sierpnia do 27 sierpnia nast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pnego roku, zał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cznikami do niej s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 xml:space="preserve">ą 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listy obecno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ś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ci nauczycieli na posiedzeniach Rady Pedagogicznej oraz Ksi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ga uchwał Rady Pedagogicznej wraz z zał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cznikami. Protokoły corocznie oprawia si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, sznuruje, piecz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tuje, podpisuje je dyrektor przedszkola oraz zaopatruje w klauzul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ę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 xml:space="preserve">: </w:t>
      </w:r>
      <w:r w:rsidRPr="00B51C78">
        <w:rPr>
          <w:rFonts w:ascii="Arial" w:eastAsia="Calibri" w:hAnsi="Arial" w:cs="Arial"/>
          <w:i/>
          <w:sz w:val="20"/>
          <w:szCs w:val="20"/>
          <w:lang w:eastAsia="pl-PL"/>
        </w:rPr>
        <w:t>Ksi</w:t>
      </w:r>
      <w:r w:rsidRPr="00B51C78">
        <w:rPr>
          <w:rFonts w:ascii="Arial" w:eastAsia="TimesNewRoman" w:hAnsi="Arial" w:cs="Arial"/>
          <w:i/>
          <w:sz w:val="20"/>
          <w:szCs w:val="20"/>
          <w:lang w:eastAsia="pl-PL"/>
        </w:rPr>
        <w:t>ę</w:t>
      </w:r>
      <w:r w:rsidRPr="00B51C78">
        <w:rPr>
          <w:rFonts w:ascii="Arial" w:eastAsia="Calibri" w:hAnsi="Arial" w:cs="Arial"/>
          <w:i/>
          <w:sz w:val="20"/>
          <w:szCs w:val="20"/>
          <w:lang w:eastAsia="pl-PL"/>
        </w:rPr>
        <w:t>ga zawiera stron..... i obejmuje okres pracy Rady Pedagogicznej od dnia ....... do dnia ........</w:t>
      </w:r>
    </w:p>
    <w:p w:rsidR="00B51C78" w:rsidRPr="00B51C78" w:rsidRDefault="00B51C78" w:rsidP="00B51C78">
      <w:pPr>
        <w:numPr>
          <w:ilvl w:val="0"/>
          <w:numId w:val="1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B51C78">
        <w:rPr>
          <w:rFonts w:ascii="Arial" w:eastAsia="Calibri" w:hAnsi="Arial" w:cs="Arial"/>
          <w:sz w:val="20"/>
          <w:szCs w:val="20"/>
          <w:lang w:eastAsia="pl-PL"/>
        </w:rPr>
        <w:t>Rada Pedagogiczna powołuje stałego b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d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 xml:space="preserve">ź 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>okresowego protokolanta, który w terminie do 10 dni od daty zebrania sporz</w:t>
      </w:r>
      <w:r w:rsidRPr="00B51C78">
        <w:rPr>
          <w:rFonts w:ascii="Arial" w:eastAsia="TimesNewRoman" w:hAnsi="Arial" w:cs="Arial"/>
          <w:sz w:val="20"/>
          <w:szCs w:val="20"/>
          <w:lang w:eastAsia="pl-PL"/>
        </w:rPr>
        <w:t>ą</w:t>
      </w:r>
      <w:r w:rsidRPr="00B51C78">
        <w:rPr>
          <w:rFonts w:ascii="Arial" w:eastAsia="Calibri" w:hAnsi="Arial" w:cs="Arial"/>
          <w:sz w:val="20"/>
          <w:szCs w:val="20"/>
          <w:lang w:eastAsia="pl-PL"/>
        </w:rPr>
        <w:t xml:space="preserve">dza protokół, który zawiera: </w:t>
      </w:r>
    </w:p>
    <w:p w:rsidR="00B51C78" w:rsidRPr="00B51C78" w:rsidRDefault="00B51C78" w:rsidP="00B51C78">
      <w:pPr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numer strony, numer protokołu, datę i miejsce zebrania oraz numery podjętych uchwał, podpis przewodniczącego i protokolanta;</w:t>
      </w:r>
    </w:p>
    <w:p w:rsidR="00B51C78" w:rsidRPr="00B51C78" w:rsidRDefault="00B51C78" w:rsidP="00B51C78">
      <w:pPr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listę obecności nauczycieli z odnotowaniem osób nieobecnych;</w:t>
      </w:r>
    </w:p>
    <w:p w:rsidR="00B51C78" w:rsidRPr="00B51C78" w:rsidRDefault="00B51C78" w:rsidP="00B51C78">
      <w:pPr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zatwierdzony porządek obrad;</w:t>
      </w:r>
    </w:p>
    <w:p w:rsidR="00B51C78" w:rsidRPr="00B51C78" w:rsidRDefault="00B51C78" w:rsidP="00B51C78">
      <w:pPr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przyjęcie protokołu z poprzedniego zebrania;</w:t>
      </w:r>
    </w:p>
    <w:p w:rsidR="00B51C78" w:rsidRPr="00B51C78" w:rsidRDefault="00B51C78" w:rsidP="00B51C78">
      <w:pPr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przebieg zebrania, streszczenia wystąpień i dyskusji oraz zgłoszonych i uchwalonych wniosków;</w:t>
      </w:r>
    </w:p>
    <w:p w:rsidR="00B51C78" w:rsidRPr="00B51C78" w:rsidRDefault="00B51C78" w:rsidP="00B51C78">
      <w:pPr>
        <w:numPr>
          <w:ilvl w:val="0"/>
          <w:numId w:val="17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podpisy przewodniczącego i protokolanta wyznaczonego na pierwszym w danym roku szkolnym posiedzeniu Rady Pedagogicznej przez przewodniczącego, przy aprobacie Rady Pedagogicznej.</w:t>
      </w:r>
    </w:p>
    <w:p w:rsidR="00B51C78" w:rsidRPr="00B51C78" w:rsidRDefault="00B51C78" w:rsidP="00B51C78">
      <w:pPr>
        <w:numPr>
          <w:ilvl w:val="0"/>
          <w:numId w:val="1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Członkowie Rady Pedagogicznej są zobowiązani w terminie 14 dni od dnia sporządzenia protokołu do zapoznania się z jego treścią i zgłoszenia ewentualnych uwag i poprawek przewodniczącemu obrad w terminie 7 dni od zapoznania się z jego treścią.</w:t>
      </w:r>
    </w:p>
    <w:p w:rsidR="00B51C78" w:rsidRPr="00B51C78" w:rsidRDefault="00B51C78" w:rsidP="00B51C78">
      <w:pPr>
        <w:numPr>
          <w:ilvl w:val="0"/>
          <w:numId w:val="1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Rada Pedagogiczna na następnym zebraniu decyduje o wprowadzeniu zgłoszonych poprawek do protokołu.</w:t>
      </w:r>
    </w:p>
    <w:p w:rsidR="00B51C78" w:rsidRPr="00B51C78" w:rsidRDefault="00B51C78" w:rsidP="00B51C78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Członkowie nieobecni na posiedzeniu podpisują się pod protokołem po jego przeczytaniu.</w:t>
      </w:r>
    </w:p>
    <w:p w:rsidR="00B51C78" w:rsidRPr="00B51C78" w:rsidRDefault="00B51C78" w:rsidP="00B51C78">
      <w:pPr>
        <w:numPr>
          <w:ilvl w:val="0"/>
          <w:numId w:val="16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Protokół zebrania Rady Pedagogicznej inauguracyjnej rok szkolny oraz Protokół Rady Pedagogicznej podsumowującej rok szkolny stanowią odpowiednio załącznik nr 1 i załącznik nr 2 do niniejszego Regulaminu.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17</w:t>
      </w:r>
      <w:r w:rsidRPr="00B51C78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B51C78" w:rsidRPr="00B51C78" w:rsidRDefault="00B51C78" w:rsidP="00B51C78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Podstawowym dokumentem działalności Rady Pedagogicznej i jej zespołów jest Księga protokołów. </w:t>
      </w:r>
    </w:p>
    <w:p w:rsidR="00B51C78" w:rsidRPr="00B51C78" w:rsidRDefault="00B51C78" w:rsidP="00B51C78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Zasznurowaną i opieczętowaną Księga protokołów wraz z podpisem dyrektora przedszkola opatruje się numeracją stron.</w:t>
      </w:r>
    </w:p>
    <w:p w:rsidR="00B51C78" w:rsidRPr="00B51C78" w:rsidRDefault="00B51C78" w:rsidP="00B51C78">
      <w:pPr>
        <w:numPr>
          <w:ilvl w:val="0"/>
          <w:numId w:val="18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i/>
          <w:sz w:val="20"/>
          <w:szCs w:val="20"/>
          <w:lang w:eastAsia="pl-PL"/>
        </w:rPr>
        <w:t>Księga protokołów</w:t>
      </w:r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 może być udostępniona – tylko na terenie placówki – zatrudnionym nauczycielom, upoważnionym przedstawicielom organu prowadzącego przedszkole oraz sprawującego nadzór pedagogiczny. Decyzja o udostępnieniu Księgi protokołów innym osobom zapada po podjęciu stosownej uchwały przez Redę Pedagogiczną za zgodą dyrektora przedszkola. </w:t>
      </w:r>
    </w:p>
    <w:p w:rsidR="00B51C78" w:rsidRPr="00B51C78" w:rsidRDefault="00B51C78" w:rsidP="00B51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Rozdział 8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Postanowienia końcowe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18.</w:t>
      </w:r>
    </w:p>
    <w:p w:rsidR="00B51C78" w:rsidRPr="00B51C78" w:rsidRDefault="00B51C78" w:rsidP="00B51C78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Rada Pedagogiczna wybiera spośród swoich członków przedstawicieli do reprezentowania jej w innych organach lub zespołach.</w:t>
      </w:r>
    </w:p>
    <w:p w:rsidR="00B51C78" w:rsidRPr="00B51C78" w:rsidRDefault="00B51C78" w:rsidP="00B51C78">
      <w:pPr>
        <w:numPr>
          <w:ilvl w:val="0"/>
          <w:numId w:val="19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Nauczyciele reprezentujący Radę Pedagogiczną w innych organach lub zespołach są zobowiązani do reprezentowania na jej forum opinii uzyskanych podczas zebrań w innych organach lub zespołach.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19.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W realizacji zadań Rada Pedagogiczna współpracuje z funkcjonującymi w placówce organami. 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21.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Zmiany w niniejszym Regulaminie są dokonywane w trybie i na zasadach właściwych dla jego uchwalenia.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§ 22.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>Regulamin wchodzi w życie z dniem uchwalenia.</w:t>
      </w:r>
    </w:p>
    <w:p w:rsidR="00B51C78" w:rsidRPr="00B51C78" w:rsidRDefault="00B51C78" w:rsidP="00B51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  <w:sectPr w:rsidR="00B51C78" w:rsidRPr="00B51C78" w:rsidSect="008711FC">
          <w:head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B51C78">
        <w:rPr>
          <w:rFonts w:ascii="Arial" w:eastAsia="Times New Roman" w:hAnsi="Arial" w:cs="Arial"/>
          <w:sz w:val="20"/>
          <w:szCs w:val="20"/>
          <w:lang w:eastAsia="pl-PL"/>
        </w:rPr>
        <w:t xml:space="preserve">Regulamin został uchwalony przez Radę Pedagogiczną uchwałą nr … na zebraniu </w:t>
      </w:r>
      <w:r w:rsidRPr="00B51C78">
        <w:rPr>
          <w:rFonts w:ascii="Arial" w:eastAsia="Times New Roman" w:hAnsi="Arial" w:cs="Arial"/>
          <w:bCs/>
          <w:sz w:val="20"/>
          <w:szCs w:val="20"/>
          <w:lang w:eastAsia="pl-PL"/>
        </w:rPr>
        <w:t>w dniu…………………………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51C78">
        <w:rPr>
          <w:rFonts w:ascii="Arial" w:eastAsia="Calibri" w:hAnsi="Arial" w:cs="Arial"/>
          <w:b/>
          <w:sz w:val="20"/>
          <w:szCs w:val="20"/>
        </w:rPr>
        <w:lastRenderedPageBreak/>
        <w:t>Załącznik nr 1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51C78">
        <w:rPr>
          <w:rFonts w:ascii="Arial" w:eastAsia="Calibri" w:hAnsi="Arial" w:cs="Arial"/>
          <w:b/>
          <w:sz w:val="20"/>
          <w:szCs w:val="20"/>
        </w:rPr>
        <w:t>do Regulaminu Rady Pedagogicznej</w:t>
      </w:r>
    </w:p>
    <w:p w:rsidR="00B51C78" w:rsidRPr="00B51C78" w:rsidRDefault="00B51C78" w:rsidP="00B51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1C78">
        <w:rPr>
          <w:rFonts w:ascii="Arial" w:eastAsia="Calibri" w:hAnsi="Arial" w:cs="Arial"/>
          <w:b/>
          <w:sz w:val="20"/>
          <w:szCs w:val="20"/>
        </w:rPr>
        <w:t>Protokół posiedzenia Rady Pedagogicznej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1C78">
        <w:rPr>
          <w:rFonts w:ascii="Arial" w:eastAsia="Calibri" w:hAnsi="Arial" w:cs="Arial"/>
          <w:b/>
          <w:sz w:val="20"/>
          <w:szCs w:val="20"/>
        </w:rPr>
        <w:t>inauguracyjnej rok szkolny ……..</w:t>
      </w:r>
    </w:p>
    <w:p w:rsidR="00B51C78" w:rsidRPr="00B51C78" w:rsidRDefault="00B51C78" w:rsidP="00B51C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I Czynności organizacyjne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1. Powitanie, otwarcie narady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2. Stwierdzenie obecności członków Rady Pedagogicznej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3. Wybór protokolanta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4. Wybór komisji uchwał i wniosków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5. Przedstawienie i przyjęcie porządku narady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II Odczytanie protokołu z poprzedniej narady przez protokolanta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1. Wyjaśnienie niezgodności, zastrzeżeń i uwag członków Rady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2. Zatwierdzenie protokołu przez głosowanie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3. Odczytanie wniosków z poprzedniej narady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4. Sprawozdanie z wykonania w/w wniosku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III Omówienie organizacji pracy przedszkola w bieżącym roku szkolnym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1. Arkusz organizacji pracy przedszkola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2. Ramowy rozkład dnia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3. Bezpieczeństwo i higiena pracy (przypomnienie procedur)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 xml:space="preserve">4. Obowiązująca nauczyciela dokumentacja 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5. Dodatkowe programy funkcjonujące w przedszkolu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6. Przydział nauczycielom stałych prac i zajęć w ramach wynagrodzenia zasadniczego</w:t>
      </w:r>
    </w:p>
    <w:p w:rsidR="00B51C78" w:rsidRPr="00B51C78" w:rsidRDefault="00B51C78" w:rsidP="00B51C78">
      <w:pPr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IV Zapoznanie z priorytetami MEN i KO obowiązującymi w bieżącym roku szkolnym</w:t>
      </w: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 xml:space="preserve">V Przedstawienie planu nadzoru pedagogicznego dyrektora przedszkola </w:t>
      </w:r>
    </w:p>
    <w:p w:rsidR="00B51C78" w:rsidRPr="00B51C78" w:rsidRDefault="00B51C78" w:rsidP="00B51C78">
      <w:pPr>
        <w:tabs>
          <w:tab w:val="num" w:pos="709"/>
          <w:tab w:val="num" w:pos="1450"/>
        </w:tabs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1. Zakres, szczegółowa tematyka i organizacja planowanych badań</w:t>
      </w:r>
    </w:p>
    <w:p w:rsidR="00B51C78" w:rsidRPr="00B51C78" w:rsidRDefault="00B51C78" w:rsidP="00B51C78">
      <w:pPr>
        <w:tabs>
          <w:tab w:val="num" w:pos="709"/>
          <w:tab w:val="num" w:pos="1450"/>
        </w:tabs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2. Plan obserwacji zajęć opracowany przez dyrektora przedszkola</w:t>
      </w:r>
    </w:p>
    <w:p w:rsidR="00B51C78" w:rsidRPr="00B51C78" w:rsidRDefault="00B51C78" w:rsidP="00B51C78">
      <w:pPr>
        <w:tabs>
          <w:tab w:val="num" w:pos="709"/>
          <w:tab w:val="num" w:pos="1450"/>
        </w:tabs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 xml:space="preserve">3. Tematyka szkoleń nauczycieli uwzględniających szczególnie wnioski wynikające ze sprawowania nadzoru pedagogicznego w poprzednim roku szkolnym </w:t>
      </w:r>
    </w:p>
    <w:p w:rsidR="00B51C78" w:rsidRPr="00B51C78" w:rsidRDefault="00B51C78" w:rsidP="00B51C78">
      <w:pPr>
        <w:tabs>
          <w:tab w:val="num" w:pos="1450"/>
        </w:tabs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4. Inne informacje uznane przez dyrektora przedszkola za istotne</w:t>
      </w:r>
    </w:p>
    <w:p w:rsidR="00B51C78" w:rsidRPr="00B51C78" w:rsidRDefault="00B51C78" w:rsidP="00B51C78">
      <w:pPr>
        <w:tabs>
          <w:tab w:val="num" w:pos="1450"/>
        </w:tabs>
        <w:spacing w:after="0" w:line="360" w:lineRule="auto"/>
        <w:ind w:left="708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VI Zatwierdzenie rocznego planu pracy wychowawczo-dydaktycznego na rok szkolny ……</w:t>
      </w: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VII Prezentacja zmian w obowiązujących aktach prawnych</w:t>
      </w: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VIII Sprawy bieżące, zarządzenia, komunikaty</w:t>
      </w: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IX Wolne głosy, propozycje, pytania</w:t>
      </w: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X Uchwały i wnioski</w:t>
      </w: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tabs>
          <w:tab w:val="num" w:pos="145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XI Zakończenie narady</w:t>
      </w:r>
    </w:p>
    <w:p w:rsidR="00B51C78" w:rsidRPr="00B51C78" w:rsidRDefault="00B51C78" w:rsidP="00B51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C78" w:rsidRPr="00B51C78" w:rsidRDefault="00B51C78" w:rsidP="00B51C78">
      <w:pPr>
        <w:keepNext/>
        <w:tabs>
          <w:tab w:val="left" w:pos="0"/>
          <w:tab w:val="left" w:pos="2880"/>
          <w:tab w:val="left" w:pos="3060"/>
          <w:tab w:val="left" w:pos="61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78" w:rsidRPr="00B51C78" w:rsidRDefault="00B51C78" w:rsidP="00B51C78">
      <w:pPr>
        <w:keepNext/>
        <w:tabs>
          <w:tab w:val="left" w:pos="0"/>
          <w:tab w:val="left" w:pos="2880"/>
          <w:tab w:val="left" w:pos="3060"/>
          <w:tab w:val="left" w:pos="6120"/>
        </w:tabs>
        <w:spacing w:after="0" w:line="360" w:lineRule="auto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…………………… </w:t>
      </w:r>
      <w:r w:rsidRPr="00B51C78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B51C78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B51C78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</w:t>
      </w:r>
      <w:r w:rsidRPr="00B51C78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</w:p>
    <w:p w:rsidR="00B51C78" w:rsidRPr="00B51C78" w:rsidRDefault="00B51C78" w:rsidP="00B51C78">
      <w:pPr>
        <w:keepNext/>
        <w:tabs>
          <w:tab w:val="left" w:pos="0"/>
          <w:tab w:val="left" w:pos="2880"/>
          <w:tab w:val="left" w:pos="3060"/>
          <w:tab w:val="left" w:pos="6120"/>
        </w:tabs>
        <w:spacing w:after="0" w:line="360" w:lineRule="auto"/>
        <w:jc w:val="both"/>
        <w:outlineLvl w:val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protokołował(-a)</w:t>
      </w: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przewodniczący </w:t>
      </w: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</w:p>
    <w:p w:rsidR="00B51C78" w:rsidRPr="00B51C78" w:rsidRDefault="00B51C78" w:rsidP="00B51C78">
      <w:pPr>
        <w:keepNext/>
        <w:tabs>
          <w:tab w:val="left" w:pos="0"/>
          <w:tab w:val="left" w:pos="2880"/>
          <w:tab w:val="left" w:pos="3060"/>
          <w:tab w:val="left" w:pos="6120"/>
        </w:tabs>
        <w:spacing w:after="0" w:line="360" w:lineRule="auto"/>
        <w:jc w:val="both"/>
        <w:outlineLvl w:val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>Rady Pedagogicznej</w:t>
      </w:r>
    </w:p>
    <w:p w:rsidR="00B51C78" w:rsidRPr="00B51C78" w:rsidRDefault="00B51C78" w:rsidP="00B51C78">
      <w:pPr>
        <w:keepNext/>
        <w:tabs>
          <w:tab w:val="left" w:pos="0"/>
          <w:tab w:val="left" w:pos="2880"/>
          <w:tab w:val="left" w:pos="3060"/>
          <w:tab w:val="left" w:pos="61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51C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B51C78" w:rsidRPr="00B51C78" w:rsidRDefault="00B51C78" w:rsidP="00B51C78">
      <w:pPr>
        <w:tabs>
          <w:tab w:val="left" w:pos="0"/>
          <w:tab w:val="left" w:pos="3060"/>
          <w:tab w:val="left" w:pos="612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C7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:rsidR="00B51C78" w:rsidRPr="00B51C78" w:rsidRDefault="00B51C78" w:rsidP="00B51C78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  <w:sectPr w:rsidR="00B51C78" w:rsidRPr="00B51C78" w:rsidSect="008711F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51C78">
        <w:rPr>
          <w:rFonts w:ascii="Arial" w:eastAsia="Calibri" w:hAnsi="Arial" w:cs="Arial"/>
          <w:b/>
          <w:sz w:val="20"/>
          <w:szCs w:val="20"/>
        </w:rPr>
        <w:lastRenderedPageBreak/>
        <w:t>Załącznik nr 2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  <w:r w:rsidRPr="00B51C78">
        <w:rPr>
          <w:rFonts w:ascii="Arial" w:eastAsia="Calibri" w:hAnsi="Arial" w:cs="Arial"/>
          <w:b/>
          <w:sz w:val="20"/>
          <w:szCs w:val="20"/>
        </w:rPr>
        <w:t>do Regulaminu Rady Pedagogicznej</w:t>
      </w:r>
    </w:p>
    <w:p w:rsidR="00B51C78" w:rsidRPr="00B51C78" w:rsidRDefault="00B51C78" w:rsidP="00B51C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1C78">
        <w:rPr>
          <w:rFonts w:ascii="Arial" w:eastAsia="Calibri" w:hAnsi="Arial" w:cs="Arial"/>
          <w:b/>
          <w:sz w:val="20"/>
          <w:szCs w:val="20"/>
        </w:rPr>
        <w:t>Protokół Rady Pedagogicznej podsumowującej</w:t>
      </w:r>
    </w:p>
    <w:p w:rsidR="00B51C78" w:rsidRPr="00B51C78" w:rsidRDefault="00B51C78" w:rsidP="00B51C78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51C78">
        <w:rPr>
          <w:rFonts w:ascii="Arial" w:eastAsia="Calibri" w:hAnsi="Arial" w:cs="Arial"/>
          <w:b/>
          <w:sz w:val="20"/>
          <w:szCs w:val="20"/>
        </w:rPr>
        <w:t>rok szkolny ……….</w:t>
      </w:r>
    </w:p>
    <w:p w:rsidR="00B51C78" w:rsidRPr="00B51C78" w:rsidRDefault="00B51C78" w:rsidP="00B51C7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C78" w:rsidRPr="00B51C78" w:rsidRDefault="00B51C78" w:rsidP="00B51C78">
      <w:pPr>
        <w:tabs>
          <w:tab w:val="num" w:pos="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ind w:left="540" w:hanging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I Czynności organizacyjne</w:t>
      </w:r>
    </w:p>
    <w:p w:rsidR="00B51C78" w:rsidRPr="00B51C78" w:rsidRDefault="00B51C78" w:rsidP="00B51C78">
      <w:pPr>
        <w:tabs>
          <w:tab w:val="num" w:pos="0"/>
        </w:tabs>
        <w:spacing w:after="0" w:line="360" w:lineRule="auto"/>
        <w:ind w:left="1080" w:hanging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1. Powitanie, otwarcie narady</w:t>
      </w:r>
    </w:p>
    <w:p w:rsidR="00B51C78" w:rsidRPr="00B51C78" w:rsidRDefault="00B51C78" w:rsidP="00B51C78">
      <w:pPr>
        <w:tabs>
          <w:tab w:val="num" w:pos="0"/>
        </w:tabs>
        <w:spacing w:after="0" w:line="360" w:lineRule="auto"/>
        <w:ind w:left="1080" w:hanging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2. Stwierdzenie obecności członków Rady</w:t>
      </w:r>
    </w:p>
    <w:p w:rsidR="00B51C78" w:rsidRPr="00B51C78" w:rsidRDefault="00B51C78" w:rsidP="00B51C78">
      <w:pPr>
        <w:spacing w:after="0" w:line="360" w:lineRule="auto"/>
        <w:ind w:left="1080" w:hanging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3. Wybór protokolanta</w:t>
      </w:r>
    </w:p>
    <w:p w:rsidR="00B51C78" w:rsidRPr="00B51C78" w:rsidRDefault="00B51C78" w:rsidP="00B51C78">
      <w:pPr>
        <w:spacing w:after="0" w:line="360" w:lineRule="auto"/>
        <w:ind w:left="1080" w:hanging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4. Wybór komisji uchwał i wniosków</w:t>
      </w:r>
    </w:p>
    <w:p w:rsidR="00B51C78" w:rsidRPr="00B51C78" w:rsidRDefault="00B51C78" w:rsidP="00B51C78">
      <w:pPr>
        <w:spacing w:after="0" w:line="360" w:lineRule="auto"/>
        <w:ind w:left="1080" w:hanging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5. Uprawomocnienie protokołu z ostatniej narady</w:t>
      </w:r>
    </w:p>
    <w:p w:rsidR="00B51C78" w:rsidRPr="00B51C78" w:rsidRDefault="00B51C78" w:rsidP="00B51C78">
      <w:pPr>
        <w:spacing w:after="0" w:line="360" w:lineRule="auto"/>
        <w:ind w:left="1080" w:hanging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6. Wyjaśnienie niezgodności, zastrzeżeń i uwag członków rady</w:t>
      </w:r>
    </w:p>
    <w:p w:rsidR="00B51C78" w:rsidRPr="00B51C78" w:rsidRDefault="00B51C78" w:rsidP="00B51C78">
      <w:pPr>
        <w:spacing w:after="0" w:line="360" w:lineRule="auto"/>
        <w:ind w:left="1080" w:hanging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7. Zatwierdzenie protokołu przez głosowanie</w:t>
      </w:r>
    </w:p>
    <w:p w:rsidR="00B51C78" w:rsidRPr="00B51C78" w:rsidRDefault="00B51C78" w:rsidP="00B51C78">
      <w:pPr>
        <w:spacing w:after="0" w:line="360" w:lineRule="auto"/>
        <w:ind w:left="540" w:hanging="540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ind w:left="540" w:hanging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II Odczytanie wniosków poprzedniej narady</w:t>
      </w:r>
    </w:p>
    <w:p w:rsidR="00B51C78" w:rsidRPr="00B51C78" w:rsidRDefault="00B51C78" w:rsidP="00B51C78">
      <w:pPr>
        <w:spacing w:after="0" w:line="360" w:lineRule="auto"/>
        <w:ind w:left="1080" w:hanging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1. Sprawozdanie z wykonania w/w wniosku</w:t>
      </w:r>
    </w:p>
    <w:p w:rsidR="00B51C78" w:rsidRPr="00B51C78" w:rsidRDefault="00B51C78" w:rsidP="00B51C78">
      <w:pPr>
        <w:spacing w:after="0" w:line="360" w:lineRule="auto"/>
        <w:ind w:left="1080" w:hanging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2. Przedstawienie i przyjęcie porządku narady</w:t>
      </w:r>
    </w:p>
    <w:p w:rsidR="00B51C78" w:rsidRPr="00B51C78" w:rsidRDefault="00B51C78" w:rsidP="00B51C78">
      <w:pPr>
        <w:tabs>
          <w:tab w:val="num" w:pos="0"/>
        </w:tabs>
        <w:spacing w:after="0" w:line="360" w:lineRule="auto"/>
        <w:ind w:left="540" w:hanging="540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III Ocena stopnia realizacji rocznego programu rozwoju przedszkola</w:t>
      </w:r>
    </w:p>
    <w:p w:rsidR="00B51C78" w:rsidRPr="00B51C78" w:rsidRDefault="00B51C78" w:rsidP="00B51C78">
      <w:pPr>
        <w:spacing w:after="0" w:line="360" w:lineRule="auto"/>
        <w:ind w:left="540" w:hanging="540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IV Analiza postępów rozwoju dzieci w wieku 2.5 – 6 lat w  poszczególnych grupach w świetle prowadzonej diagnozy wstępnej i końcowej</w:t>
      </w:r>
    </w:p>
    <w:p w:rsidR="00B51C78" w:rsidRPr="00B51C78" w:rsidRDefault="00B51C78" w:rsidP="00B51C78">
      <w:pPr>
        <w:spacing w:after="0" w:line="360" w:lineRule="auto"/>
        <w:ind w:left="540" w:hanging="540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V Informacja z realizacji planu nadzoru pedagogicznego</w:t>
      </w:r>
    </w:p>
    <w:p w:rsidR="00B51C78" w:rsidRPr="00B51C78" w:rsidRDefault="00B51C78" w:rsidP="00B51C78">
      <w:pPr>
        <w:spacing w:after="0" w:line="360" w:lineRule="auto"/>
        <w:ind w:left="1080" w:hanging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1. Zakres wykonania planu</w:t>
      </w:r>
    </w:p>
    <w:p w:rsidR="00B51C78" w:rsidRPr="00B51C78" w:rsidRDefault="00B51C78" w:rsidP="00B51C78">
      <w:pPr>
        <w:spacing w:after="0" w:line="360" w:lineRule="auto"/>
        <w:ind w:left="1080" w:hanging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 xml:space="preserve">2. Wnioski ze sprawowania nadzoru pedagogicznego </w:t>
      </w:r>
    </w:p>
    <w:p w:rsidR="00B51C78" w:rsidRPr="00B51C78" w:rsidRDefault="00B51C78" w:rsidP="00B51C78">
      <w:pPr>
        <w:spacing w:after="0" w:line="360" w:lineRule="auto"/>
        <w:ind w:left="540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3. Podjęte działania wynikające z wniosków ze sprawowania nadzoru pedagogicznego wraz z informacją o ich skutkach</w:t>
      </w:r>
    </w:p>
    <w:p w:rsidR="00B51C78" w:rsidRPr="00B51C78" w:rsidRDefault="00B51C78" w:rsidP="00B51C78">
      <w:pPr>
        <w:spacing w:after="0" w:line="360" w:lineRule="auto"/>
        <w:ind w:left="540" w:hanging="540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VI. Ewaluacja doskonalenia zawodowego nauczycieli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VII. Efekty współpracy z rodzicami i środowiskiem dzieci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VIII. Realizacja grantów oświatowych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IX. Sprawozdanie z realizacja innowacji pedagogicznych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X. Ocena stopnia realizacji wniosków za rok szkolny …..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XI. Określenie priorytetowych zadań do pracy na rok szkolny ….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XII. Sprawy bieżące, zarządzenia, komunikaty, np. omówienie organizacji pracy przedszkola w okresie wakacyjnym, bezpieczeństwo dzieci, planowane remonty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XIII. Wolne głosy, propozycje, pytania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XIV. Uchwały i wnioski</w:t>
      </w: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B51C78" w:rsidRPr="00B51C78" w:rsidRDefault="00B51C78" w:rsidP="00B51C7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51C78">
        <w:rPr>
          <w:rFonts w:ascii="Arial" w:eastAsia="Calibri" w:hAnsi="Arial" w:cs="Arial"/>
          <w:sz w:val="20"/>
          <w:szCs w:val="20"/>
        </w:rPr>
        <w:t>XV. Zakończenie narady</w:t>
      </w:r>
    </w:p>
    <w:p w:rsidR="00B51C78" w:rsidRPr="00B51C78" w:rsidRDefault="00B51C78" w:rsidP="00B51C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C78" w:rsidRPr="00B51C78" w:rsidRDefault="00B51C78" w:rsidP="00B51C78">
      <w:pPr>
        <w:tabs>
          <w:tab w:val="num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51C78" w:rsidRPr="00B51C78" w:rsidRDefault="00B51C78" w:rsidP="00B51C78">
      <w:pPr>
        <w:keepNext/>
        <w:tabs>
          <w:tab w:val="left" w:pos="0"/>
          <w:tab w:val="left" w:pos="2880"/>
          <w:tab w:val="left" w:pos="3060"/>
          <w:tab w:val="left" w:pos="6120"/>
        </w:tabs>
        <w:spacing w:after="0" w:line="360" w:lineRule="auto"/>
        <w:jc w:val="both"/>
        <w:outlineLvl w:val="0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</w:t>
      </w:r>
      <w:r w:rsidRPr="00B51C78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B51C78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B51C78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</w:t>
      </w:r>
      <w:r w:rsidRPr="00B51C78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</w:p>
    <w:p w:rsidR="00B51C78" w:rsidRPr="00B51C78" w:rsidRDefault="00B51C78" w:rsidP="00B51C78">
      <w:pPr>
        <w:keepNext/>
        <w:tabs>
          <w:tab w:val="left" w:pos="0"/>
          <w:tab w:val="left" w:pos="2880"/>
          <w:tab w:val="left" w:pos="3060"/>
          <w:tab w:val="left" w:pos="6120"/>
        </w:tabs>
        <w:spacing w:after="0" w:line="360" w:lineRule="auto"/>
        <w:ind w:left="6120" w:hanging="6120"/>
        <w:jc w:val="both"/>
        <w:outlineLvl w:val="0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>protokołował(-a)</w:t>
      </w: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</w: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tab/>
        <w:t xml:space="preserve">przewodniczący </w:t>
      </w:r>
      <w:r w:rsidRPr="00B51C78">
        <w:rPr>
          <w:rFonts w:ascii="Arial" w:eastAsia="Times New Roman" w:hAnsi="Arial" w:cs="Arial"/>
          <w:i/>
          <w:iCs/>
          <w:sz w:val="20"/>
          <w:szCs w:val="20"/>
          <w:lang w:eastAsia="pl-PL"/>
        </w:rPr>
        <w:br/>
        <w:t>Rady Pedagogicznej</w:t>
      </w:r>
    </w:p>
    <w:p w:rsidR="00B51C78" w:rsidRPr="00B51C78" w:rsidRDefault="00B51C78" w:rsidP="00B51C78">
      <w:pPr>
        <w:keepNext/>
        <w:tabs>
          <w:tab w:val="left" w:pos="0"/>
          <w:tab w:val="left" w:pos="2880"/>
          <w:tab w:val="left" w:pos="3060"/>
          <w:tab w:val="left" w:pos="61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51C78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</w:p>
    <w:p w:rsidR="00B51C78" w:rsidRPr="00B51C78" w:rsidRDefault="00B51C78" w:rsidP="00B51C7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kern w:val="18"/>
          <w:sz w:val="24"/>
          <w:szCs w:val="24"/>
          <w:lang w:eastAsia="ar-SA"/>
        </w:rPr>
      </w:pPr>
    </w:p>
    <w:p w:rsidR="000E0B85" w:rsidRDefault="000E0B85"/>
    <w:sectPr w:rsidR="000E0B85" w:rsidSect="00871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537" w:rsidRPr="008E1537" w:rsidRDefault="00B51C78">
    <w:pPr>
      <w:pStyle w:val="Nagwek"/>
      <w:rPr>
        <w:i/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207645</wp:posOffset>
              </wp:positionV>
              <wp:extent cx="5800725" cy="0"/>
              <wp:effectExtent l="5715" t="7620" r="13335" b="1143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B86D7A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.3pt;margin-top:16.35pt;width:456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" strokecolor="#7f7f7f" strokeweight=".5pt"/>
          </w:pict>
        </mc:Fallback>
      </mc:AlternateContent>
    </w:r>
    <w:r>
      <w:rPr>
        <w:i/>
        <w:color w:val="808080"/>
      </w:rPr>
      <w:t>Regulamin rady pedagogicznej</w:t>
    </w:r>
    <w:r>
      <w:rPr>
        <w:i/>
        <w:color w:val="808080"/>
      </w:rPr>
      <w:t xml:space="preserve"> przedszkola</w:t>
    </w:r>
    <w:r>
      <w:rPr>
        <w:i/>
        <w:color w:val="808080"/>
      </w:rPr>
      <w:tab/>
    </w:r>
    <w:r>
      <w:rPr>
        <w:i/>
        <w:color w:val="808080"/>
      </w:rPr>
      <w:tab/>
      <w:t xml:space="preserve">Strona </w:t>
    </w:r>
    <w:r>
      <w:rPr>
        <w:i/>
        <w:color w:val="808080"/>
      </w:rPr>
      <w:fldChar w:fldCharType="begin"/>
    </w:r>
    <w:r>
      <w:rPr>
        <w:i/>
        <w:color w:val="808080"/>
      </w:rPr>
      <w:instrText xml:space="preserve"> PAGE </w:instrText>
    </w:r>
    <w:r>
      <w:rPr>
        <w:i/>
        <w:color w:val="808080"/>
      </w:rPr>
      <w:fldChar w:fldCharType="separate"/>
    </w:r>
    <w:r>
      <w:rPr>
        <w:i/>
        <w:noProof/>
        <w:color w:val="808080"/>
      </w:rPr>
      <w:t>1</w:t>
    </w:r>
    <w:r>
      <w:rPr>
        <w:i/>
        <w:color w:val="808080"/>
      </w:rPr>
      <w:fldChar w:fldCharType="end"/>
    </w:r>
    <w:r>
      <w:rPr>
        <w:i/>
        <w:color w:val="808080"/>
      </w:rPr>
      <w:t xml:space="preserve"> z </w:t>
    </w:r>
    <w:r>
      <w:rPr>
        <w:i/>
        <w:color w:val="808080"/>
      </w:rPr>
      <w:fldChar w:fldCharType="begin"/>
    </w:r>
    <w:r>
      <w:rPr>
        <w:i/>
        <w:color w:val="808080"/>
      </w:rPr>
      <w:instrText xml:space="preserve"> NUMPAGES  </w:instrText>
    </w:r>
    <w:r>
      <w:rPr>
        <w:i/>
        <w:color w:val="808080"/>
      </w:rPr>
      <w:fldChar w:fldCharType="separate"/>
    </w:r>
    <w:r>
      <w:rPr>
        <w:i/>
        <w:noProof/>
        <w:color w:val="808080"/>
      </w:rPr>
      <w:t>10</w:t>
    </w:r>
    <w:r>
      <w:rPr>
        <w:i/>
        <w:color w:val="80808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22E"/>
    <w:multiLevelType w:val="hybridMultilevel"/>
    <w:tmpl w:val="0FFED2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422F3"/>
    <w:multiLevelType w:val="hybridMultilevel"/>
    <w:tmpl w:val="A530C7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F2271A"/>
    <w:multiLevelType w:val="hybridMultilevel"/>
    <w:tmpl w:val="E2F691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17046"/>
    <w:multiLevelType w:val="hybridMultilevel"/>
    <w:tmpl w:val="F5E05BE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2B5736"/>
    <w:multiLevelType w:val="hybridMultilevel"/>
    <w:tmpl w:val="4880D8C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CB1A83"/>
    <w:multiLevelType w:val="hybridMultilevel"/>
    <w:tmpl w:val="D4EA8C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0405CD4"/>
    <w:multiLevelType w:val="hybridMultilevel"/>
    <w:tmpl w:val="861A1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24309B"/>
    <w:multiLevelType w:val="hybridMultilevel"/>
    <w:tmpl w:val="861A19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8124487"/>
    <w:multiLevelType w:val="hybridMultilevel"/>
    <w:tmpl w:val="F4A856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C652DC"/>
    <w:multiLevelType w:val="hybridMultilevel"/>
    <w:tmpl w:val="539602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DA4CD0"/>
    <w:multiLevelType w:val="hybridMultilevel"/>
    <w:tmpl w:val="D2302C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A700B6"/>
    <w:multiLevelType w:val="hybridMultilevel"/>
    <w:tmpl w:val="9C7E3B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275E65"/>
    <w:multiLevelType w:val="hybridMultilevel"/>
    <w:tmpl w:val="16924EB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061463F"/>
    <w:multiLevelType w:val="hybridMultilevel"/>
    <w:tmpl w:val="F9DAAD9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8D18D6"/>
    <w:multiLevelType w:val="hybridMultilevel"/>
    <w:tmpl w:val="5F603AC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8E0D21"/>
    <w:multiLevelType w:val="hybridMultilevel"/>
    <w:tmpl w:val="D608A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6AD2CED"/>
    <w:multiLevelType w:val="hybridMultilevel"/>
    <w:tmpl w:val="7ECA7E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7A36ADF"/>
    <w:multiLevelType w:val="hybridMultilevel"/>
    <w:tmpl w:val="81B8E4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DF219C"/>
    <w:multiLevelType w:val="hybridMultilevel"/>
    <w:tmpl w:val="D88CF16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15"/>
  </w:num>
  <w:num w:numId="5">
    <w:abstractNumId w:val="3"/>
  </w:num>
  <w:num w:numId="6">
    <w:abstractNumId w:val="12"/>
  </w:num>
  <w:num w:numId="7">
    <w:abstractNumId w:val="18"/>
  </w:num>
  <w:num w:numId="8">
    <w:abstractNumId w:val="5"/>
  </w:num>
  <w:num w:numId="9">
    <w:abstractNumId w:val="11"/>
  </w:num>
  <w:num w:numId="10">
    <w:abstractNumId w:val="16"/>
  </w:num>
  <w:num w:numId="11">
    <w:abstractNumId w:val="14"/>
  </w:num>
  <w:num w:numId="12">
    <w:abstractNumId w:val="1"/>
  </w:num>
  <w:num w:numId="13">
    <w:abstractNumId w:val="6"/>
  </w:num>
  <w:num w:numId="14">
    <w:abstractNumId w:val="2"/>
  </w:num>
  <w:num w:numId="15">
    <w:abstractNumId w:val="8"/>
  </w:num>
  <w:num w:numId="16">
    <w:abstractNumId w:val="10"/>
  </w:num>
  <w:num w:numId="17">
    <w:abstractNumId w:val="4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35"/>
    <w:rsid w:val="000E0B85"/>
    <w:rsid w:val="00580635"/>
    <w:rsid w:val="00B5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A230B2"/>
  <w15:chartTrackingRefBased/>
  <w15:docId w15:val="{A695E7E2-9974-45F1-90CB-D1E924EAB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51C78"/>
    <w:pPr>
      <w:keepNext/>
      <w:tabs>
        <w:tab w:val="left" w:pos="0"/>
        <w:tab w:val="left" w:pos="3060"/>
        <w:tab w:val="left" w:pos="6120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B51C78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B51C78"/>
    <w:pPr>
      <w:keepNext/>
      <w:keepLines/>
      <w:spacing w:before="200" w:after="0" w:line="276" w:lineRule="auto"/>
      <w:outlineLvl w:val="4"/>
    </w:pPr>
    <w:rPr>
      <w:rFonts w:ascii="Cambria" w:eastAsia="Times New Roman" w:hAnsi="Cambria" w:cs="Times New Roman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B51C78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51C7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B51C7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"/>
    <w:rsid w:val="00B51C78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"/>
    <w:rsid w:val="00B51C78"/>
    <w:rPr>
      <w:rFonts w:ascii="Cambria" w:eastAsia="Times New Roman" w:hAnsi="Cambria" w:cs="Times New Roman"/>
      <w:i/>
      <w:iCs/>
      <w:color w:val="243F60"/>
    </w:rPr>
  </w:style>
  <w:style w:type="numbering" w:customStyle="1" w:styleId="Bezlisty1">
    <w:name w:val="Bez listy1"/>
    <w:next w:val="Bezlisty"/>
    <w:uiPriority w:val="99"/>
    <w:semiHidden/>
    <w:unhideWhenUsed/>
    <w:rsid w:val="00B51C78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5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51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B5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1C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B51C78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1C78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1C78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B5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1C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1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1C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C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C78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B51C78"/>
    <w:rPr>
      <w:vertAlign w:val="superscript"/>
    </w:rPr>
  </w:style>
  <w:style w:type="character" w:customStyle="1" w:styleId="forumZnak">
    <w:name w:val="forum Znak"/>
    <w:locked/>
    <w:rsid w:val="00B51C78"/>
    <w:rPr>
      <w:rFonts w:ascii="Arial" w:hAnsi="Arial" w:cs="Arial"/>
      <w:b/>
      <w:smallCaps/>
      <w:kern w:val="20"/>
      <w:sz w:val="24"/>
      <w:szCs w:val="24"/>
      <w:lang w:eastAsia="ar-SA"/>
    </w:rPr>
  </w:style>
  <w:style w:type="paragraph" w:customStyle="1" w:styleId="forum">
    <w:name w:val="forum"/>
    <w:basedOn w:val="Normalny"/>
    <w:qFormat/>
    <w:rsid w:val="00B51C78"/>
    <w:pPr>
      <w:suppressAutoHyphens/>
      <w:spacing w:after="0" w:line="360" w:lineRule="auto"/>
      <w:jc w:val="center"/>
    </w:pPr>
    <w:rPr>
      <w:rFonts w:ascii="Arial" w:eastAsia="Calibri" w:hAnsi="Arial" w:cs="Arial"/>
      <w:b/>
      <w:smallCaps/>
      <w:kern w:val="20"/>
      <w:sz w:val="24"/>
      <w:szCs w:val="24"/>
      <w:lang w:eastAsia="ar-SA"/>
    </w:rPr>
  </w:style>
  <w:style w:type="paragraph" w:customStyle="1" w:styleId="art">
    <w:name w:val="art"/>
    <w:basedOn w:val="Normalny"/>
    <w:rsid w:val="00B51C78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B51C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C78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C7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C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C7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C7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C7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1C78"/>
    <w:pPr>
      <w:spacing w:after="200" w:line="276" w:lineRule="auto"/>
      <w:ind w:left="708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51C7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51C7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51C78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51C7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szkoly.edu.pl/gim.sitno/gimsitno/usts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2276</Words>
  <Characters>13662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NEmo</dc:creator>
  <cp:keywords/>
  <dc:description/>
  <cp:lastModifiedBy>NEmo</cp:lastModifiedBy>
  <cp:revision>2</cp:revision>
  <dcterms:created xsi:type="dcterms:W3CDTF">2020-05-18T12:19:00Z</dcterms:created>
  <dcterms:modified xsi:type="dcterms:W3CDTF">2020-05-20T10:43:00Z</dcterms:modified>
</cp:coreProperties>
</file>